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49" w:rsidRDefault="00D14349" w:rsidP="00D14349">
      <w:pPr>
        <w:jc w:val="center"/>
        <w:outlineLvl w:val="0"/>
        <w:rPr>
          <w:b/>
          <w:sz w:val="28"/>
          <w:szCs w:val="28"/>
        </w:rPr>
      </w:pPr>
      <w:r>
        <w:rPr>
          <w:b/>
        </w:rPr>
        <w:t xml:space="preserve">И Н Ф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М А Ц И Я</w:t>
      </w:r>
    </w:p>
    <w:p w:rsidR="00D14349" w:rsidRDefault="00D14349" w:rsidP="00D14349">
      <w:pPr>
        <w:jc w:val="center"/>
        <w:rPr>
          <w:b/>
        </w:rPr>
      </w:pPr>
      <w:r>
        <w:rPr>
          <w:b/>
        </w:rPr>
        <w:t>о количестве обращений и содержащихся в них вопросах с распределением по тематическим</w:t>
      </w:r>
    </w:p>
    <w:p w:rsidR="00D14349" w:rsidRDefault="00D14349" w:rsidP="00D14349">
      <w:pPr>
        <w:jc w:val="center"/>
        <w:rPr>
          <w:b/>
        </w:rPr>
      </w:pPr>
      <w:r>
        <w:rPr>
          <w:b/>
        </w:rPr>
        <w:t xml:space="preserve">разделам, поступивших в администрацию </w:t>
      </w:r>
      <w:r w:rsidR="00E15113">
        <w:rPr>
          <w:b/>
        </w:rPr>
        <w:t>Нововоскресеновского сельсовета</w:t>
      </w:r>
      <w:r>
        <w:rPr>
          <w:b/>
        </w:rPr>
        <w:t xml:space="preserve"> Шимановского  района</w:t>
      </w:r>
    </w:p>
    <w:p w:rsidR="00D14349" w:rsidRDefault="00423D54" w:rsidP="00D14349">
      <w:pPr>
        <w:jc w:val="center"/>
        <w:rPr>
          <w:b/>
        </w:rPr>
      </w:pPr>
      <w:r>
        <w:rPr>
          <w:b/>
        </w:rPr>
        <w:t>в</w:t>
      </w:r>
      <w:r w:rsidR="00EE65D6">
        <w:rPr>
          <w:b/>
        </w:rPr>
        <w:t xml:space="preserve"> </w:t>
      </w:r>
      <w:r w:rsidR="003C442D">
        <w:rPr>
          <w:b/>
        </w:rPr>
        <w:t>первом</w:t>
      </w:r>
      <w:r w:rsidR="003731B0">
        <w:rPr>
          <w:b/>
        </w:rPr>
        <w:t xml:space="preserve"> </w:t>
      </w:r>
      <w:r w:rsidR="00D14349">
        <w:rPr>
          <w:b/>
        </w:rPr>
        <w:t xml:space="preserve"> квартале  20</w:t>
      </w:r>
      <w:r w:rsidR="003C442D">
        <w:rPr>
          <w:b/>
        </w:rPr>
        <w:t>2</w:t>
      </w:r>
      <w:r w:rsidR="0095448A">
        <w:rPr>
          <w:b/>
        </w:rPr>
        <w:t>1</w:t>
      </w:r>
      <w:r w:rsidR="00D14349">
        <w:rPr>
          <w:b/>
        </w:rPr>
        <w:t xml:space="preserve"> года</w:t>
      </w:r>
    </w:p>
    <w:p w:rsidR="00D14349" w:rsidRDefault="00D14349" w:rsidP="00D14349">
      <w:pPr>
        <w:jc w:val="right"/>
      </w:pPr>
    </w:p>
    <w:tbl>
      <w:tblPr>
        <w:tblpPr w:leftFromText="180" w:rightFromText="180" w:vertAnchor="text" w:horzAnchor="margin" w:tblpY="106"/>
        <w:tblOverlap w:val="never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2"/>
        <w:gridCol w:w="3077"/>
        <w:gridCol w:w="1399"/>
        <w:gridCol w:w="1400"/>
        <w:gridCol w:w="1400"/>
        <w:gridCol w:w="1535"/>
        <w:gridCol w:w="1418"/>
        <w:gridCol w:w="1842"/>
        <w:gridCol w:w="2127"/>
      </w:tblGrid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обращений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вопросов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Государст-во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общество,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политика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Социальная сфера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Экономика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Оборона,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безопасность,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законность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Жилищно-коммунальная сфера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Поступило письменных обращений граждан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9544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9544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9544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9544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Итого поступило устных обращений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C442D" w:rsidP="009544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5448A">
              <w:rPr>
                <w:b/>
              </w:rPr>
              <w:t>63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C442D" w:rsidP="009544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5448A">
              <w:rPr>
                <w:b/>
              </w:rPr>
              <w:t>63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C442D" w:rsidP="0095448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95448A">
              <w:rPr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95448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95448A" w:rsidP="00EF0F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14349" w:rsidTr="00D14349"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4349" w:rsidRDefault="00D14349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Результаты рассмотрения</w:t>
            </w:r>
          </w:p>
          <w:p w:rsidR="00D14349" w:rsidRDefault="00D14349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устных обращений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Вопросы решены положительно (поддержано)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 w:rsidP="008B774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в т.ч.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разъяснено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C442D" w:rsidP="009544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5448A">
              <w:rPr>
                <w:b/>
              </w:rPr>
              <w:t>63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C442D" w:rsidP="009544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5448A">
              <w:rPr>
                <w:b/>
              </w:rPr>
              <w:t>63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C442D" w:rsidP="0095448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95448A">
              <w:rPr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95448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95448A" w:rsidP="00EE65D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не поддержано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меры приняты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находится на рассмотрении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Направлено ответов за подписью главы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Количество обращений, по результатам рассмотрения которых виновные наказаны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Количество обращений, проверенных с выездом на место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Количество обращений, рассмотренных с нарушением срока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Количество граждан, принятых на личном приёме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C442D" w:rsidP="009544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5448A">
              <w:rPr>
                <w:b/>
              </w:rPr>
              <w:t>6</w:t>
            </w:r>
            <w:r>
              <w:rPr>
                <w:b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C442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5448A">
              <w:rPr>
                <w:b/>
              </w:rPr>
              <w:t>6</w:t>
            </w:r>
            <w:r>
              <w:rPr>
                <w:b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3C442D" w:rsidP="0095448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95448A">
              <w:rPr>
                <w:b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95448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95448A" w:rsidP="0056784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D14349" w:rsidRDefault="00D14349" w:rsidP="00D14349">
      <w:pPr>
        <w:rPr>
          <w:b/>
          <w:sz w:val="28"/>
          <w:szCs w:val="28"/>
        </w:rPr>
        <w:sectPr w:rsidR="00D14349">
          <w:pgSz w:w="16838" w:h="11906" w:orient="landscape"/>
          <w:pgMar w:top="851" w:right="1134" w:bottom="850" w:left="851" w:header="708" w:footer="708" w:gutter="0"/>
          <w:cols w:space="720"/>
        </w:sectPr>
      </w:pPr>
    </w:p>
    <w:p w:rsidR="00F362BB" w:rsidRDefault="00F362BB" w:rsidP="005F54BD">
      <w:pPr>
        <w:jc w:val="right"/>
      </w:pPr>
    </w:p>
    <w:sectPr w:rsidR="00F362BB" w:rsidSect="00F3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349"/>
    <w:rsid w:val="0035391E"/>
    <w:rsid w:val="003731B0"/>
    <w:rsid w:val="003C442D"/>
    <w:rsid w:val="00410AFA"/>
    <w:rsid w:val="00423D54"/>
    <w:rsid w:val="00453082"/>
    <w:rsid w:val="004667DC"/>
    <w:rsid w:val="00480FF3"/>
    <w:rsid w:val="004C0227"/>
    <w:rsid w:val="004E06EC"/>
    <w:rsid w:val="0050608C"/>
    <w:rsid w:val="00543860"/>
    <w:rsid w:val="00567845"/>
    <w:rsid w:val="005F54BD"/>
    <w:rsid w:val="007A1435"/>
    <w:rsid w:val="007E5EC0"/>
    <w:rsid w:val="008B7742"/>
    <w:rsid w:val="008F1019"/>
    <w:rsid w:val="0095448A"/>
    <w:rsid w:val="00984A44"/>
    <w:rsid w:val="00A30380"/>
    <w:rsid w:val="00AF532A"/>
    <w:rsid w:val="00C56751"/>
    <w:rsid w:val="00CB23F0"/>
    <w:rsid w:val="00D14349"/>
    <w:rsid w:val="00E15113"/>
    <w:rsid w:val="00E75529"/>
    <w:rsid w:val="00EE65D6"/>
    <w:rsid w:val="00EF0550"/>
    <w:rsid w:val="00EF0FBD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23</cp:revision>
  <cp:lastPrinted>2021-03-31T01:49:00Z</cp:lastPrinted>
  <dcterms:created xsi:type="dcterms:W3CDTF">2018-09-25T05:43:00Z</dcterms:created>
  <dcterms:modified xsi:type="dcterms:W3CDTF">2021-04-12T00:50:00Z</dcterms:modified>
</cp:coreProperties>
</file>